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7BAA" w14:textId="08DC5339" w:rsidR="008456BC" w:rsidRPr="00FA64D6" w:rsidRDefault="00FA64D6" w:rsidP="00FA64D6">
      <w:pPr>
        <w:spacing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FA64D6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Suggested social media posts </w:t>
      </w:r>
    </w:p>
    <w:p w14:paraId="245A647F" w14:textId="77777777" w:rsidR="00FA64D6" w:rsidRPr="00376E98" w:rsidRDefault="00FA64D6" w:rsidP="00FA64D6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</w:pPr>
      <w:r w:rsidRPr="00FA64D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Register to Vote </w:t>
      </w:r>
    </w:p>
    <w:p w14:paraId="1FA11994" w14:textId="77777777" w:rsidR="00B60C42" w:rsidRPr="00B60C42" w:rsidRDefault="00B60C42" w:rsidP="00FA64D6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B60C42" w:rsidRPr="00B60C42" w14:paraId="56A19937" w14:textId="77777777" w:rsidTr="00376E98">
        <w:tc>
          <w:tcPr>
            <w:tcW w:w="6232" w:type="dxa"/>
          </w:tcPr>
          <w:p w14:paraId="36E9C778" w14:textId="77777777" w:rsidR="00B60C42" w:rsidRPr="00CF659D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50505"/>
                <w:lang w:eastAsia="en-GB"/>
              </w:rPr>
            </w:pPr>
            <w:r w:rsidRPr="00B60C42">
              <w:rPr>
                <w:rFonts w:ascii="Calibri" w:eastAsia="Times New Roman" w:hAnsi="Calibri" w:cs="Calibri"/>
                <w:noProof/>
                <w:color w:val="050505"/>
                <w:lang w:eastAsia="en-GB"/>
              </w:rPr>
              <w:drawing>
                <wp:inline distT="0" distB="0" distL="0" distR="0" wp14:anchorId="2635770E" wp14:editId="6C251F76">
                  <wp:extent cx="152400" cy="152400"/>
                  <wp:effectExtent l="0" t="0" r="0" b="0"/>
                  <wp:docPr id="2" name="Picture 2" descr="🗳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🗳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59D">
              <w:rPr>
                <w:rFonts w:ascii="Calibri" w:eastAsia="Times New Roman" w:hAnsi="Calibri" w:cs="Calibri"/>
                <w:color w:val="050505"/>
                <w:lang w:eastAsia="en-GB"/>
              </w:rPr>
              <w:t xml:space="preserve">Are you registered to vote? </w:t>
            </w:r>
          </w:p>
          <w:p w14:paraId="41961831" w14:textId="77777777" w:rsidR="00B60C42" w:rsidRPr="00CF659D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50505"/>
                <w:lang w:eastAsia="en-GB"/>
              </w:rPr>
            </w:pPr>
            <w:r w:rsidRPr="00CF659D">
              <w:rPr>
                <w:rFonts w:ascii="Calibri" w:eastAsia="Times New Roman" w:hAnsi="Calibri" w:cs="Calibri"/>
                <w:color w:val="050505"/>
                <w:lang w:eastAsia="en-GB"/>
              </w:rPr>
              <w:t>The next election due to take place is the Police and Crime Commissioner election</w:t>
            </w:r>
            <w:r w:rsidRPr="00B60C42">
              <w:rPr>
                <w:rFonts w:ascii="Calibri" w:eastAsia="Times New Roman" w:hAnsi="Calibri" w:cs="Calibri"/>
                <w:color w:val="050505"/>
                <w:lang w:eastAsia="en-GB"/>
              </w:rPr>
              <w:t>s and the Mayoral Elections for the East Midlands Combined County Authority</w:t>
            </w:r>
            <w:r w:rsidRPr="00CF659D">
              <w:rPr>
                <w:rFonts w:ascii="Calibri" w:eastAsia="Times New Roman" w:hAnsi="Calibri" w:cs="Calibri"/>
                <w:color w:val="050505"/>
                <w:lang w:eastAsia="en-GB"/>
              </w:rPr>
              <w:t xml:space="preserve"> in May. </w:t>
            </w:r>
          </w:p>
          <w:p w14:paraId="362AE239" w14:textId="77777777" w:rsidR="00B60C42" w:rsidRPr="00B60C42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50505"/>
                <w:lang w:eastAsia="en-GB"/>
              </w:rPr>
            </w:pPr>
            <w:r w:rsidRPr="00CF659D">
              <w:rPr>
                <w:rFonts w:ascii="Calibri" w:eastAsia="Times New Roman" w:hAnsi="Calibri" w:cs="Calibri"/>
                <w:color w:val="050505"/>
                <w:lang w:eastAsia="en-GB"/>
              </w:rPr>
              <w:t>Make sure you can have your say. If you’re not already registered, do it now</w:t>
            </w:r>
            <w:r w:rsidRPr="00B60C42">
              <w:rPr>
                <w:rFonts w:ascii="Calibri" w:eastAsia="Times New Roman" w:hAnsi="Calibri" w:cs="Calibri"/>
                <w:color w:val="050505"/>
                <w:lang w:eastAsia="en-GB"/>
              </w:rPr>
              <w:t xml:space="preserve"> – it takes just 5 minutes -  </w:t>
            </w:r>
            <w:hyperlink r:id="rId8" w:history="1">
              <w:r w:rsidRPr="00CF659D">
                <w:rPr>
                  <w:rStyle w:val="Hyperlink"/>
                  <w:rFonts w:ascii="Calibri" w:eastAsia="Times New Roman" w:hAnsi="Calibri" w:cs="Calibri"/>
                  <w:lang w:eastAsia="en-GB"/>
                </w:rPr>
                <w:t>www.gov.uk/register-to-vote</w:t>
              </w:r>
            </w:hyperlink>
          </w:p>
          <w:p w14:paraId="3566C70A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84" w:type="dxa"/>
          </w:tcPr>
          <w:p w14:paraId="42EE9A48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B60C42" w:rsidRPr="00B60C42" w14:paraId="6782DA4C" w14:textId="77777777" w:rsidTr="00376E98">
        <w:tc>
          <w:tcPr>
            <w:tcW w:w="6232" w:type="dxa"/>
          </w:tcPr>
          <w:p w14:paraId="14CA49D3" w14:textId="77777777" w:rsidR="00B60C42" w:rsidRPr="000D727F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F1419"/>
                <w:lang w:eastAsia="en-GB"/>
              </w:rPr>
            </w:pPr>
            <w:r w:rsidRPr="000D727F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📷</w:t>
            </w:r>
            <w:r w:rsidRPr="000D727F">
              <w:rPr>
                <w:rFonts w:ascii="Calibri" w:eastAsia="Times New Roman" w:hAnsi="Calibri" w:cs="Calibri"/>
                <w:color w:val="0F1419"/>
                <w:lang w:eastAsia="en-GB"/>
              </w:rPr>
              <w:t>Are you registered to vote?</w:t>
            </w:r>
          </w:p>
          <w:p w14:paraId="2F7ED75B" w14:textId="77777777" w:rsidR="00B60C42" w:rsidRPr="000D727F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F1419"/>
                <w:lang w:eastAsia="en-GB"/>
              </w:rPr>
            </w:pPr>
            <w:r w:rsidRPr="000D727F">
              <w:rPr>
                <w:rFonts w:ascii="Calibri" w:eastAsia="Times New Roman" w:hAnsi="Calibri" w:cs="Calibri"/>
                <w:color w:val="0F1419"/>
                <w:lang w:eastAsia="en-GB"/>
              </w:rPr>
              <w:t xml:space="preserve">Make sure you can have your say in the Police &amp; Crime Commissioner elections &amp; the East Midlands Combined County Authority Mayoral Elections in May. </w:t>
            </w:r>
          </w:p>
          <w:p w14:paraId="30187E46" w14:textId="77777777" w:rsidR="00B60C42" w:rsidRPr="000D727F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F1419"/>
                <w:lang w:eastAsia="en-GB"/>
              </w:rPr>
            </w:pPr>
            <w:r w:rsidRPr="000D727F">
              <w:rPr>
                <w:rFonts w:ascii="Calibri" w:eastAsia="Times New Roman" w:hAnsi="Calibri" w:cs="Calibri"/>
                <w:color w:val="0F1419"/>
                <w:lang w:eastAsia="en-GB"/>
              </w:rPr>
              <w:t xml:space="preserve">If you’re not already registered, do it now– it takes just 5 minutes- </w:t>
            </w:r>
            <w:r w:rsidRPr="000D727F">
              <w:rPr>
                <w:rFonts w:ascii="Calibri" w:eastAsia="Times New Roman" w:hAnsi="Calibri" w:cs="Calibri"/>
                <w:color w:val="1D9BF0"/>
                <w:lang w:eastAsia="en-GB"/>
              </w:rPr>
              <w:t>www.gov.uk/register-to-vote</w:t>
            </w:r>
          </w:p>
          <w:p w14:paraId="107FC3C0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84" w:type="dxa"/>
          </w:tcPr>
          <w:p w14:paraId="10855E64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B60C42" w:rsidRPr="00B60C42" w14:paraId="397124CA" w14:textId="77777777" w:rsidTr="00376E98">
        <w:tc>
          <w:tcPr>
            <w:tcW w:w="6232" w:type="dxa"/>
          </w:tcPr>
          <w:p w14:paraId="5FA3FAF4" w14:textId="77777777" w:rsidR="00B60C42" w:rsidRPr="00DA22AF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F1419"/>
                <w:lang w:eastAsia="en-GB"/>
              </w:rPr>
            </w:pPr>
            <w:r w:rsidRPr="00DA22AF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📷</w:t>
            </w:r>
            <w:r w:rsidRPr="00DA22AF">
              <w:rPr>
                <w:rFonts w:ascii="Calibri" w:eastAsia="Times New Roman" w:hAnsi="Calibri" w:cs="Calibri"/>
                <w:color w:val="0F1419"/>
                <w:lang w:eastAsia="en-GB"/>
              </w:rPr>
              <w:t>Are you registered to vote?</w:t>
            </w:r>
          </w:p>
          <w:p w14:paraId="30DF4446" w14:textId="77777777" w:rsidR="00B60C42" w:rsidRPr="00DA22AF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F1419"/>
                <w:lang w:eastAsia="en-GB"/>
              </w:rPr>
            </w:pPr>
            <w:r w:rsidRPr="00DA22AF">
              <w:rPr>
                <w:rFonts w:ascii="Calibri" w:eastAsia="Times New Roman" w:hAnsi="Calibri" w:cs="Calibri"/>
                <w:color w:val="0F1419"/>
                <w:lang w:eastAsia="en-GB"/>
              </w:rPr>
              <w:t>Make sure you can have your say in the upcoming elections in May for the:</w:t>
            </w:r>
          </w:p>
          <w:p w14:paraId="004AFEE9" w14:textId="77777777" w:rsidR="00B60C42" w:rsidRPr="00DA22AF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F1419"/>
                <w:lang w:eastAsia="en-GB"/>
              </w:rPr>
            </w:pPr>
            <w:r w:rsidRPr="00DA22AF">
              <w:rPr>
                <w:rFonts w:ascii="Calibri" w:eastAsia="Times New Roman" w:hAnsi="Calibri" w:cs="Calibri"/>
                <w:color w:val="0F1419"/>
                <w:lang w:eastAsia="en-GB"/>
              </w:rPr>
              <w:t>Police &amp; Crime Commissioner</w:t>
            </w:r>
          </w:p>
          <w:p w14:paraId="5821DD13" w14:textId="77777777" w:rsidR="00B60C42" w:rsidRPr="00DA22AF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F1419"/>
                <w:lang w:eastAsia="en-GB"/>
              </w:rPr>
            </w:pPr>
            <w:r w:rsidRPr="00DA22AF">
              <w:rPr>
                <w:rFonts w:ascii="Calibri" w:eastAsia="Times New Roman" w:hAnsi="Calibri" w:cs="Calibri"/>
                <w:color w:val="0F1419"/>
                <w:lang w:eastAsia="en-GB"/>
              </w:rPr>
              <w:t xml:space="preserve">East Midlands Combined County Authority Mayoral </w:t>
            </w:r>
          </w:p>
          <w:p w14:paraId="262B1718" w14:textId="77777777" w:rsidR="00B60C42" w:rsidRPr="00DA22AF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F1419"/>
                <w:lang w:eastAsia="en-GB"/>
              </w:rPr>
            </w:pPr>
            <w:r w:rsidRPr="00DA22AF">
              <w:rPr>
                <w:rFonts w:ascii="Calibri" w:eastAsia="Times New Roman" w:hAnsi="Calibri" w:cs="Calibri"/>
                <w:color w:val="0F1419"/>
                <w:lang w:eastAsia="en-GB"/>
              </w:rPr>
              <w:t xml:space="preserve">If you’re not already registered, do it now– it takes just 5 minutes- </w:t>
            </w:r>
            <w:r w:rsidRPr="00DA22AF">
              <w:rPr>
                <w:rFonts w:ascii="Calibri" w:eastAsia="Times New Roman" w:hAnsi="Calibri" w:cs="Calibri"/>
                <w:color w:val="1D9BF0"/>
                <w:lang w:eastAsia="en-GB"/>
              </w:rPr>
              <w:t>www.gov.uk/register-to-vote</w:t>
            </w:r>
          </w:p>
          <w:p w14:paraId="21FD89C0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84" w:type="dxa"/>
          </w:tcPr>
          <w:p w14:paraId="169A530F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B60C42" w:rsidRPr="00B60C42" w14:paraId="2A3452A2" w14:textId="77777777" w:rsidTr="00376E98">
        <w:tc>
          <w:tcPr>
            <w:tcW w:w="6232" w:type="dxa"/>
          </w:tcPr>
          <w:p w14:paraId="764EAD05" w14:textId="77777777" w:rsidR="00B60C42" w:rsidRPr="00B60C42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F1419"/>
                <w:lang w:eastAsia="en-GB"/>
              </w:rPr>
            </w:pPr>
            <w:r w:rsidRPr="00B60C42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📷</w:t>
            </w:r>
            <w:r w:rsidRPr="00B60C42">
              <w:rPr>
                <w:rFonts w:ascii="Calibri" w:eastAsia="Times New Roman" w:hAnsi="Calibri" w:cs="Calibri"/>
                <w:color w:val="0F1419"/>
                <w:lang w:eastAsia="en-GB"/>
              </w:rPr>
              <w:t>Are you registered to vote?</w:t>
            </w:r>
          </w:p>
          <w:p w14:paraId="43509AE4" w14:textId="77777777" w:rsidR="00B60C42" w:rsidRPr="00B60C42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F1419"/>
                <w:lang w:eastAsia="en-GB"/>
              </w:rPr>
            </w:pPr>
            <w:r w:rsidRPr="00B60C42">
              <w:rPr>
                <w:rFonts w:ascii="Calibri" w:eastAsia="Times New Roman" w:hAnsi="Calibri" w:cs="Calibri"/>
                <w:color w:val="0F1419"/>
                <w:lang w:eastAsia="en-GB"/>
              </w:rPr>
              <w:t>Make sure you can have your say on 2nd May in the:</w:t>
            </w:r>
          </w:p>
          <w:p w14:paraId="06530342" w14:textId="77777777" w:rsidR="00B60C42" w:rsidRPr="00B60C42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F1419"/>
                <w:lang w:eastAsia="en-GB"/>
              </w:rPr>
            </w:pPr>
            <w:r w:rsidRPr="00B60C42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✅</w:t>
            </w:r>
            <w:r w:rsidRPr="00B60C42">
              <w:rPr>
                <w:rFonts w:ascii="Calibri" w:eastAsia="Times New Roman" w:hAnsi="Calibri" w:cs="Calibri"/>
                <w:color w:val="0F1419"/>
                <w:lang w:eastAsia="en-GB"/>
              </w:rPr>
              <w:t>Police &amp; Crime Commissioner elections</w:t>
            </w:r>
          </w:p>
          <w:p w14:paraId="39B0BA11" w14:textId="77777777" w:rsidR="00B60C42" w:rsidRPr="00B60C42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F1419"/>
                <w:lang w:eastAsia="en-GB"/>
              </w:rPr>
            </w:pPr>
            <w:r w:rsidRPr="00B60C42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✅</w:t>
            </w:r>
            <w:r w:rsidRPr="00B60C42">
              <w:rPr>
                <w:rFonts w:ascii="Calibri" w:eastAsia="Times New Roman" w:hAnsi="Calibri" w:cs="Calibri"/>
                <w:color w:val="0F1419"/>
                <w:lang w:eastAsia="en-GB"/>
              </w:rPr>
              <w:t>East Midlands Combined County Authority Mayoral elections</w:t>
            </w:r>
          </w:p>
          <w:p w14:paraId="4BDEF5C4" w14:textId="77777777" w:rsidR="00B60C42" w:rsidRPr="00B60C42" w:rsidRDefault="00B60C42" w:rsidP="00B60C42">
            <w:pPr>
              <w:shd w:val="clear" w:color="auto" w:fill="FFFFFF"/>
              <w:rPr>
                <w:rFonts w:ascii="Calibri" w:eastAsia="Times New Roman" w:hAnsi="Calibri" w:cs="Calibri"/>
                <w:color w:val="0F1419"/>
                <w:lang w:eastAsia="en-GB"/>
              </w:rPr>
            </w:pPr>
            <w:r w:rsidRPr="00B60C42">
              <w:rPr>
                <w:rFonts w:ascii="Calibri" w:eastAsia="Times New Roman" w:hAnsi="Calibri" w:cs="Calibri"/>
                <w:color w:val="0F1419"/>
                <w:lang w:eastAsia="en-GB"/>
              </w:rPr>
              <w:t xml:space="preserve">If you’re not already registered, do it now – it takes just 5 minutes- </w:t>
            </w:r>
            <w:r w:rsidRPr="00B60C42">
              <w:rPr>
                <w:rFonts w:ascii="Calibri" w:eastAsia="Times New Roman" w:hAnsi="Calibri" w:cs="Calibri"/>
                <w:color w:val="1D9BF0"/>
                <w:lang w:eastAsia="en-GB"/>
              </w:rPr>
              <w:t>www.gov.uk/register-to-vote</w:t>
            </w:r>
          </w:p>
          <w:p w14:paraId="449D3804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84" w:type="dxa"/>
          </w:tcPr>
          <w:p w14:paraId="5E7ADB1A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B60C42" w:rsidRPr="00B60C42" w14:paraId="37D0F6CA" w14:textId="77777777" w:rsidTr="00376E98">
        <w:tc>
          <w:tcPr>
            <w:tcW w:w="6232" w:type="dxa"/>
          </w:tcPr>
          <w:p w14:paraId="5CF0B26C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Registering to vote is quick and easy. All you need is 5 minutes and your National Insurance number.</w:t>
            </w:r>
          </w:p>
          <w:p w14:paraId="18F9C313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You’ll need to register again if you’ve recently moved </w:t>
            </w:r>
            <w:proofErr w:type="gramStart"/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home</w:t>
            </w:r>
            <w:proofErr w:type="gramEnd"/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it can also help boost your credit rating! </w:t>
            </w:r>
          </w:p>
          <w:p w14:paraId="40BD6600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Make sure you’re registered by 16 April to vote in May’s elections. </w:t>
            </w:r>
          </w:p>
          <w:p w14:paraId="3CFEED62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[link] </w:t>
            </w:r>
          </w:p>
          <w:p w14:paraId="3452D0B1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84" w:type="dxa"/>
          </w:tcPr>
          <w:p w14:paraId="681CE6D9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66392F0D" w14:textId="77777777" w:rsidR="00B60C42" w:rsidRPr="00B60C42" w:rsidRDefault="00B60C42" w:rsidP="00B60C42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3ACEED80" w14:textId="06BAA4D3" w:rsidR="00B60C42" w:rsidRPr="00FA64D6" w:rsidRDefault="00B60C42" w:rsidP="00B60C42">
      <w:pPr>
        <w:spacing w:line="240" w:lineRule="auto"/>
        <w:rPr>
          <w:rFonts w:ascii="Calibri" w:eastAsia="Times New Roman" w:hAnsi="Calibri" w:cs="Calibri"/>
          <w:b/>
          <w:bCs/>
          <w:u w:val="single"/>
          <w:lang w:eastAsia="en-GB"/>
        </w:rPr>
      </w:pPr>
      <w:r w:rsidRPr="00376E98">
        <w:rPr>
          <w:rFonts w:ascii="Calibri" w:eastAsia="Times New Roman" w:hAnsi="Calibri" w:cs="Calibri"/>
          <w:b/>
          <w:bCs/>
          <w:u w:val="single"/>
          <w:lang w:eastAsia="en-GB"/>
        </w:rPr>
        <w:t xml:space="preserve">PROXY POSTAL VOTE </w:t>
      </w:r>
      <w:r w:rsidR="005130C2">
        <w:rPr>
          <w:rFonts w:ascii="Calibri" w:eastAsia="Times New Roman" w:hAnsi="Calibri" w:cs="Calibri"/>
          <w:b/>
          <w:bCs/>
          <w:u w:val="single"/>
          <w:lang w:eastAsia="en-GB"/>
        </w:rPr>
        <w:t xml:space="preserve">– use same assets as register to vote </w:t>
      </w:r>
    </w:p>
    <w:p w14:paraId="02ED283C" w14:textId="77777777" w:rsidR="002B2FBE" w:rsidRPr="00CF659D" w:rsidRDefault="002B2FBE" w:rsidP="00CF65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B60C42" w:rsidRPr="00B60C42" w14:paraId="3D0743C9" w14:textId="77777777" w:rsidTr="00376E98">
        <w:tc>
          <w:tcPr>
            <w:tcW w:w="6374" w:type="dxa"/>
          </w:tcPr>
          <w:p w14:paraId="4876C131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Voters who need a postal vote or proxy vote for upcoming elections can now apply online in just a few minutes instead of completing and returning a paper form.  </w:t>
            </w:r>
            <w:r w:rsidRPr="00FA64D6">
              <w:rPr>
                <w:rFonts w:ascii="Segoe UI Emoji" w:eastAsia="Times New Roman" w:hAnsi="Segoe UI Emoji" w:cs="Segoe UI Emoji"/>
                <w:color w:val="000000"/>
                <w:lang w:eastAsia="en-GB"/>
              </w:rPr>
              <w:t>✅</w:t>
            </w: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A64D6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🗳</w:t>
            </w: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️ </w:t>
            </w:r>
          </w:p>
          <w:p w14:paraId="0EDE56BC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You’ll just need to have your National Insurance number to hand. </w:t>
            </w:r>
          </w:p>
          <w:p w14:paraId="02B22D49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Find out more: [link]</w:t>
            </w:r>
          </w:p>
          <w:p w14:paraId="6A33558E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42" w:type="dxa"/>
          </w:tcPr>
          <w:p w14:paraId="4E661382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B60C42" w:rsidRPr="00B60C42" w14:paraId="4FF5F4D1" w14:textId="77777777" w:rsidTr="00376E98">
        <w:tc>
          <w:tcPr>
            <w:tcW w:w="6374" w:type="dxa"/>
          </w:tcPr>
          <w:p w14:paraId="2E84C553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What can you do in five minutes?</w:t>
            </w:r>
          </w:p>
          <w:p w14:paraId="3692DC31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Make a cup of tea </w:t>
            </w:r>
            <w:r w:rsidRPr="00FA64D6">
              <w:rPr>
                <w:rFonts w:ascii="Segoe UI Emoji" w:eastAsia="Times New Roman" w:hAnsi="Segoe UI Emoji" w:cs="Segoe UI Emoji"/>
                <w:color w:val="000000"/>
                <w:lang w:eastAsia="en-GB"/>
              </w:rPr>
              <w:t>✅</w:t>
            </w: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  </w:t>
            </w:r>
          </w:p>
          <w:p w14:paraId="3B1611E0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Cook a pancake </w:t>
            </w:r>
            <w:r w:rsidRPr="00FA64D6">
              <w:rPr>
                <w:rFonts w:ascii="Segoe UI Emoji" w:eastAsia="Times New Roman" w:hAnsi="Segoe UI Emoji" w:cs="Segoe UI Emoji"/>
                <w:color w:val="000000"/>
                <w:lang w:eastAsia="en-GB"/>
              </w:rPr>
              <w:t>✅</w:t>
            </w:r>
          </w:p>
          <w:p w14:paraId="58B8A28E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Register to vote </w:t>
            </w:r>
            <w:r w:rsidRPr="00FA64D6">
              <w:rPr>
                <w:rFonts w:ascii="Segoe UI Emoji" w:eastAsia="Times New Roman" w:hAnsi="Segoe UI Emoji" w:cs="Segoe UI Emoji"/>
                <w:color w:val="000000"/>
                <w:lang w:eastAsia="en-GB"/>
              </w:rPr>
              <w:t>✅</w:t>
            </w:r>
          </w:p>
          <w:p w14:paraId="3E40F5CE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So</w:t>
            </w:r>
            <w:proofErr w:type="gramEnd"/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head to [link] today. It only takes 5 minutes!</w:t>
            </w:r>
          </w:p>
          <w:p w14:paraId="5AC03C87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42" w:type="dxa"/>
          </w:tcPr>
          <w:p w14:paraId="1BDEDDF6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B60C42" w:rsidRPr="00B60C42" w14:paraId="488405D1" w14:textId="77777777" w:rsidTr="00376E98">
        <w:tc>
          <w:tcPr>
            <w:tcW w:w="6374" w:type="dxa"/>
          </w:tcPr>
          <w:p w14:paraId="28FE4254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D435CB8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Give your credit score a boost by registering to vote!</w:t>
            </w:r>
          </w:p>
          <w:p w14:paraId="5C48CE44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That could make it easier to:</w:t>
            </w:r>
          </w:p>
          <w:p w14:paraId="701DF538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Segoe UI Emoji" w:eastAsia="Times New Roman" w:hAnsi="Segoe UI Emoji" w:cs="Segoe UI Emoji"/>
                <w:color w:val="000000"/>
                <w:lang w:eastAsia="en-GB"/>
              </w:rPr>
              <w:t>🏡</w:t>
            </w: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Secure a mortgage</w:t>
            </w:r>
          </w:p>
          <w:p w14:paraId="48556279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Segoe UI Emoji" w:eastAsia="Times New Roman" w:hAnsi="Segoe UI Emoji" w:cs="Segoe UI Emoji"/>
                <w:color w:val="000000"/>
                <w:lang w:eastAsia="en-GB"/>
              </w:rPr>
              <w:t>💳</w:t>
            </w: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Get a credit card</w:t>
            </w:r>
          </w:p>
          <w:p w14:paraId="0EAFA2FD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Segoe UI Emoji" w:eastAsia="Times New Roman" w:hAnsi="Segoe UI Emoji" w:cs="Segoe UI Emoji"/>
                <w:color w:val="000000"/>
                <w:lang w:eastAsia="en-GB"/>
              </w:rPr>
              <w:t>📉</w:t>
            </w: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Reduce your insurance bills</w:t>
            </w:r>
          </w:p>
          <w:p w14:paraId="030C6E06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0EE592CE" w14:textId="77777777" w:rsidR="00B60C42" w:rsidRPr="00FA64D6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  <w:r w:rsidRPr="00FA64D6">
              <w:rPr>
                <w:rFonts w:ascii="Calibri" w:eastAsia="Times New Roman" w:hAnsi="Calibri" w:cs="Calibri"/>
                <w:color w:val="000000"/>
                <w:lang w:eastAsia="en-GB"/>
              </w:rPr>
              <w:t>Register online: [link]</w:t>
            </w:r>
          </w:p>
          <w:p w14:paraId="29BDD696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42" w:type="dxa"/>
          </w:tcPr>
          <w:p w14:paraId="72DDF81B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B60C42" w:rsidRPr="00B60C42" w14:paraId="3392ACF1" w14:textId="77777777" w:rsidTr="00376E98">
        <w:tc>
          <w:tcPr>
            <w:tcW w:w="6374" w:type="dxa"/>
          </w:tcPr>
          <w:p w14:paraId="7E517442" w14:textId="77777777" w:rsidR="00B60C42" w:rsidRPr="00B60C42" w:rsidRDefault="00B60C42" w:rsidP="00B60C42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642" w:type="dxa"/>
          </w:tcPr>
          <w:p w14:paraId="15E5FFCA" w14:textId="77777777" w:rsidR="00B60C42" w:rsidRPr="00B60C42" w:rsidRDefault="00B60C42" w:rsidP="00FA64D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633F41D9" w14:textId="77777777" w:rsidR="00FA64D6" w:rsidRPr="00FA64D6" w:rsidRDefault="00FA64D6" w:rsidP="00FA64D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1185896" w14:textId="77777777" w:rsidR="00FA64D6" w:rsidRPr="00FA64D6" w:rsidRDefault="00FA64D6" w:rsidP="00FA64D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E0B2B4A" w14:textId="77777777" w:rsidR="00FA64D6" w:rsidRPr="00FA64D6" w:rsidRDefault="00FA64D6" w:rsidP="00FA64D6">
      <w:pPr>
        <w:spacing w:line="240" w:lineRule="auto"/>
        <w:rPr>
          <w:rFonts w:ascii="Calibri" w:eastAsia="Times New Roman" w:hAnsi="Calibri" w:cs="Calibri"/>
          <w:lang w:eastAsia="en-GB"/>
        </w:rPr>
      </w:pPr>
      <w:r w:rsidRPr="00FA64D6">
        <w:rPr>
          <w:rFonts w:ascii="Calibri" w:eastAsia="Times New Roman" w:hAnsi="Calibri" w:cs="Calibri"/>
          <w:b/>
          <w:bCs/>
          <w:color w:val="000000"/>
          <w:lang w:eastAsia="en-GB"/>
        </w:rPr>
        <w:t>Alt text for images</w:t>
      </w:r>
      <w:r w:rsidRPr="00FA64D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2D888396" w14:textId="77777777" w:rsidR="00FA64D6" w:rsidRPr="00FA64D6" w:rsidRDefault="00FA64D6" w:rsidP="00FA64D6">
      <w:pPr>
        <w:spacing w:line="240" w:lineRule="auto"/>
        <w:rPr>
          <w:rFonts w:ascii="Calibri" w:eastAsia="Times New Roman" w:hAnsi="Calibri" w:cs="Calibri"/>
          <w:lang w:eastAsia="en-GB"/>
        </w:rPr>
      </w:pPr>
      <w:r w:rsidRPr="00FA64D6">
        <w:rPr>
          <w:rFonts w:ascii="Calibri" w:eastAsia="Times New Roman" w:hAnsi="Calibri" w:cs="Calibri"/>
          <w:b/>
          <w:bCs/>
          <w:color w:val="000000"/>
          <w:lang w:eastAsia="en-GB"/>
        </w:rPr>
        <w:t>Register to vote</w:t>
      </w:r>
      <w:r w:rsidRPr="00FA64D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92CDE54" w14:textId="77777777" w:rsidR="00FA64D6" w:rsidRPr="00FA64D6" w:rsidRDefault="00FA64D6" w:rsidP="00FA64D6">
      <w:pPr>
        <w:spacing w:line="240" w:lineRule="auto"/>
        <w:rPr>
          <w:rFonts w:ascii="Calibri" w:eastAsia="Times New Roman" w:hAnsi="Calibri" w:cs="Calibri"/>
          <w:lang w:eastAsia="en-GB"/>
        </w:rPr>
      </w:pPr>
      <w:r w:rsidRPr="00FA64D6">
        <w:rPr>
          <w:rFonts w:ascii="Calibri" w:eastAsia="Times New Roman" w:hAnsi="Calibri" w:cs="Calibri"/>
          <w:color w:val="000000"/>
          <w:lang w:eastAsia="en-GB"/>
        </w:rPr>
        <w:t>Got 5? Register online to vote. </w:t>
      </w:r>
    </w:p>
    <w:p w14:paraId="795A33FC" w14:textId="77777777" w:rsidR="00FA64D6" w:rsidRPr="00FA64D6" w:rsidRDefault="00FA64D6" w:rsidP="00FA64D6">
      <w:pPr>
        <w:spacing w:line="240" w:lineRule="auto"/>
        <w:rPr>
          <w:rFonts w:ascii="Calibri" w:eastAsia="Times New Roman" w:hAnsi="Calibri" w:cs="Calibri"/>
          <w:lang w:eastAsia="en-GB"/>
        </w:rPr>
      </w:pPr>
      <w:r w:rsidRPr="00FA64D6">
        <w:rPr>
          <w:rFonts w:ascii="Calibri" w:eastAsia="Times New Roman" w:hAnsi="Calibri" w:cs="Calibri"/>
          <w:color w:val="000000"/>
          <w:lang w:eastAsia="en-GB"/>
        </w:rPr>
        <w:t>Register by 16 April to vote in the Combined County Authority Mayoral and Police and Crime Commissioner elections on 2 May 2024. gov.uk/</w:t>
      </w:r>
      <w:proofErr w:type="spellStart"/>
      <w:r w:rsidRPr="00FA64D6">
        <w:rPr>
          <w:rFonts w:ascii="Calibri" w:eastAsia="Times New Roman" w:hAnsi="Calibri" w:cs="Calibri"/>
          <w:color w:val="000000"/>
          <w:lang w:eastAsia="en-GB"/>
        </w:rPr>
        <w:t>registertovote</w:t>
      </w:r>
      <w:proofErr w:type="spellEnd"/>
      <w:r w:rsidRPr="00FA64D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79AD8843" w14:textId="77777777" w:rsidR="003C2F12" w:rsidRDefault="003C2F12"/>
    <w:sectPr w:rsidR="003C2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D6"/>
    <w:rsid w:val="000D727F"/>
    <w:rsid w:val="002B2FBE"/>
    <w:rsid w:val="002F6B80"/>
    <w:rsid w:val="00376E98"/>
    <w:rsid w:val="003C2F12"/>
    <w:rsid w:val="003D21E4"/>
    <w:rsid w:val="005130C2"/>
    <w:rsid w:val="008456BC"/>
    <w:rsid w:val="008D506F"/>
    <w:rsid w:val="00A74216"/>
    <w:rsid w:val="00B60C42"/>
    <w:rsid w:val="00BC6BB5"/>
    <w:rsid w:val="00CF659D"/>
    <w:rsid w:val="00DA22AF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DE77"/>
  <w15:chartTrackingRefBased/>
  <w15:docId w15:val="{03A0B1BF-7571-4ADB-A26F-F5716856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F65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F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2FB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6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7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3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register-to-vot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275419-ddf5-4c30-adac-b24958061c0d" xsi:nil="true"/>
    <lcf76f155ced4ddcb4097134ff3c332f xmlns="a12a89ae-79ee-43d4-ad35-540d586cef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306A4DCB4E54BABECED403F962524" ma:contentTypeVersion="18" ma:contentTypeDescription="Create a new document." ma:contentTypeScope="" ma:versionID="3470154a9509d44aec623985e69348f9">
  <xsd:schema xmlns:xsd="http://www.w3.org/2001/XMLSchema" xmlns:xs="http://www.w3.org/2001/XMLSchema" xmlns:p="http://schemas.microsoft.com/office/2006/metadata/properties" xmlns:ns2="a12a89ae-79ee-43d4-ad35-540d586cef6f" xmlns:ns3="98275419-ddf5-4c30-adac-b24958061c0d" targetNamespace="http://schemas.microsoft.com/office/2006/metadata/properties" ma:root="true" ma:fieldsID="452c5faea5d3f9f822ee2385af0e0c40" ns2:_="" ns3:_="">
    <xsd:import namespace="a12a89ae-79ee-43d4-ad35-540d586cef6f"/>
    <xsd:import namespace="98275419-ddf5-4c30-adac-b24958061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a89ae-79ee-43d4-ad35-540d586ce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ead0dd-f964-4ef9-8e58-aedd6ddb9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5419-ddf5-4c30-adac-b2495806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6eb626-21ba-47c9-bdf2-9b6f7d154893}" ma:internalName="TaxCatchAll" ma:showField="CatchAllData" ma:web="98275419-ddf5-4c30-adac-b24958061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C696F-7B83-4CFB-8A57-BD1D2C128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F320D-F552-4C5B-942A-FAC91B073266}">
  <ds:schemaRefs>
    <ds:schemaRef ds:uri="http://schemas.microsoft.com/office/2006/metadata/properties"/>
    <ds:schemaRef ds:uri="http://schemas.microsoft.com/office/infopath/2007/PartnerControls"/>
    <ds:schemaRef ds:uri="98275419-ddf5-4c30-adac-b24958061c0d"/>
    <ds:schemaRef ds:uri="a12a89ae-79ee-43d4-ad35-540d586cef6f"/>
  </ds:schemaRefs>
</ds:datastoreItem>
</file>

<file path=customXml/itemProps3.xml><?xml version="1.0" encoding="utf-8"?>
<ds:datastoreItem xmlns:ds="http://schemas.openxmlformats.org/officeDocument/2006/customXml" ds:itemID="{AC9C15F9-3E9E-439D-B6BF-E02F6EF7D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a89ae-79ee-43d4-ad35-540d586cef6f"/>
    <ds:schemaRef ds:uri="98275419-ddf5-4c30-adac-b24958061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>Nottingham City Council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Allison</dc:creator>
  <cp:keywords/>
  <dc:description/>
  <cp:lastModifiedBy>Jack Woolley</cp:lastModifiedBy>
  <cp:revision>2</cp:revision>
  <dcterms:created xsi:type="dcterms:W3CDTF">2024-02-16T13:40:00Z</dcterms:created>
  <dcterms:modified xsi:type="dcterms:W3CDTF">2024-02-16T13:40:00Z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0x01010073D306A4DCB4E54BABECED403F962524</vt:lpwstr>
  </property>
  <property fmtid="{D5CDD505-2E9C-101B-9397-08002B2CF9AE}" pid="3" name="MediaServiceImageTags">
    <vt:lpwstr/>
  </property>
</Properties>
</file>